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0D" w:rsidRDefault="00107F0D" w:rsidP="005C0F09">
      <w:pPr>
        <w:jc w:val="both"/>
      </w:pPr>
      <w:r>
        <w:t>SEL_RNG</w:t>
      </w:r>
      <w:r w:rsidR="00327D95">
        <w:t>: 1 means external RNG input is used.</w:t>
      </w:r>
    </w:p>
    <w:p w:rsidR="00107F0D" w:rsidRDefault="00107F0D" w:rsidP="005C0F09">
      <w:pPr>
        <w:jc w:val="both"/>
      </w:pPr>
      <w:r>
        <w:t xml:space="preserve"> SEL_DIRECT</w:t>
      </w:r>
      <w:r w:rsidR="00327D95">
        <w:t xml:space="preserve">: Control topology of RNG generation block. You can try both to see which gives more randomness. </w:t>
      </w:r>
    </w:p>
    <w:p w:rsidR="00107F0D" w:rsidRDefault="00107F0D" w:rsidP="005C0F09">
      <w:pPr>
        <w:jc w:val="both"/>
      </w:pPr>
      <w:r>
        <w:t xml:space="preserve"> SEL_CLK_SLOW</w:t>
      </w:r>
      <w:proofErr w:type="gramStart"/>
      <w:r w:rsidR="004866D3">
        <w:t xml:space="preserve">, </w:t>
      </w:r>
      <w:r>
        <w:t xml:space="preserve"> SEL</w:t>
      </w:r>
      <w:proofErr w:type="gramEnd"/>
      <w:r>
        <w:t>_CLK_FAST</w:t>
      </w:r>
      <w:r w:rsidR="004866D3">
        <w:t>: 1 means internal VCO clock is chosen, else, external clock is chosen for the clocks for RNG</w:t>
      </w:r>
    </w:p>
    <w:p w:rsidR="00107F0D" w:rsidRDefault="00107F0D" w:rsidP="005C0F09">
      <w:pPr>
        <w:jc w:val="both"/>
      </w:pPr>
      <w:r>
        <w:t xml:space="preserve"> SEL_CLK</w:t>
      </w:r>
      <w:r w:rsidR="004866D3">
        <w:t>: 1 means external system clock is chosen</w:t>
      </w:r>
    </w:p>
    <w:p w:rsidR="00107F0D" w:rsidRDefault="004866D3" w:rsidP="005C0F09">
      <w:pPr>
        <w:jc w:val="both"/>
      </w:pPr>
      <w:r>
        <w:t>SEL0_WR</w:t>
      </w:r>
      <w:proofErr w:type="gramStart"/>
      <w:r>
        <w:t xml:space="preserve">, </w:t>
      </w:r>
      <w:r w:rsidR="00107F0D">
        <w:t xml:space="preserve"> SEL1</w:t>
      </w:r>
      <w:proofErr w:type="gramEnd"/>
      <w:r w:rsidR="00107F0D">
        <w:t>_WR</w:t>
      </w:r>
      <w:r>
        <w:t xml:space="preserve">: Sets pulse widths for write for memory timing block. 01 works in </w:t>
      </w:r>
      <w:proofErr w:type="spellStart"/>
      <w:r>
        <w:t>sim</w:t>
      </w:r>
      <w:proofErr w:type="spellEnd"/>
      <w:r>
        <w:t>. You can try others depending on chip corner.</w:t>
      </w:r>
    </w:p>
    <w:p w:rsidR="00107F0D" w:rsidRDefault="00107F0D" w:rsidP="005C0F09">
      <w:pPr>
        <w:jc w:val="both"/>
      </w:pPr>
      <w:r>
        <w:t xml:space="preserve"> SEL1_RD</w:t>
      </w:r>
      <w:r w:rsidR="004866D3">
        <w:t xml:space="preserve">, </w:t>
      </w:r>
      <w:r>
        <w:t>SEL0_</w:t>
      </w:r>
      <w:proofErr w:type="gramStart"/>
      <w:r>
        <w:t xml:space="preserve">RD </w:t>
      </w:r>
      <w:r w:rsidR="004866D3">
        <w:t>:</w:t>
      </w:r>
      <w:proofErr w:type="gramEnd"/>
      <w:r w:rsidR="004866D3">
        <w:t xml:space="preserve"> Sets pulse widths for read for memory timing block. 01 works in </w:t>
      </w:r>
      <w:proofErr w:type="spellStart"/>
      <w:r w:rsidR="004866D3">
        <w:t>sim</w:t>
      </w:r>
      <w:proofErr w:type="spellEnd"/>
      <w:r w:rsidR="004866D3">
        <w:t>. You can try others depending on chip corner.</w:t>
      </w:r>
    </w:p>
    <w:p w:rsidR="00107F0D" w:rsidRDefault="00107F0D" w:rsidP="005C0F09">
      <w:pPr>
        <w:jc w:val="both"/>
      </w:pPr>
      <w:r>
        <w:t>FAST</w:t>
      </w:r>
      <w:r w:rsidR="004866D3">
        <w:t xml:space="preserve">: If clock </w:t>
      </w:r>
      <w:r w:rsidR="005F48C6">
        <w:t>period</w:t>
      </w:r>
      <w:r w:rsidR="004866D3">
        <w:t xml:space="preserve"> is </w:t>
      </w:r>
      <w:r w:rsidR="005F48C6">
        <w:t>lower</w:t>
      </w:r>
      <w:r w:rsidR="004866D3">
        <w:t xml:space="preserve"> than </w:t>
      </w:r>
      <w:r w:rsidR="005F48C6">
        <w:t>2</w:t>
      </w:r>
      <w:r w:rsidR="004866D3">
        <w:t>us, use fast = 0</w:t>
      </w:r>
      <w:r w:rsidR="000A0874">
        <w:t xml:space="preserve">. Memory speed is limited by write. It </w:t>
      </w:r>
      <w:r w:rsidR="00AC36E3">
        <w:t>can’t</w:t>
      </w:r>
      <w:r w:rsidR="000A0874">
        <w:t xml:space="preserve"> be lower than 1.5us</w:t>
      </w:r>
    </w:p>
    <w:p w:rsidR="00107F0D" w:rsidRDefault="00107F0D" w:rsidP="005C0F09">
      <w:pPr>
        <w:jc w:val="both"/>
      </w:pPr>
      <w:r>
        <w:t>DATA_FROM_EXT</w:t>
      </w:r>
      <w:r w:rsidR="00AC36E3">
        <w:t>: Keep this 1 while writing to the memory</w:t>
      </w:r>
      <w:r w:rsidR="00C74D78">
        <w:t xml:space="preserve">. </w:t>
      </w:r>
      <w:proofErr w:type="gramStart"/>
      <w:r w:rsidR="00C74D78">
        <w:t>Else 0.</w:t>
      </w:r>
      <w:proofErr w:type="gramEnd"/>
    </w:p>
    <w:p w:rsidR="00822334" w:rsidRDefault="00107F0D" w:rsidP="005C0F09">
      <w:pPr>
        <w:jc w:val="both"/>
      </w:pPr>
      <w:r>
        <w:t xml:space="preserve"> CTRL_MEM_SOURCE</w:t>
      </w:r>
      <w:r w:rsidR="00822334">
        <w:t xml:space="preserve">: Keep this 1 while writing to the memory. </w:t>
      </w:r>
      <w:proofErr w:type="gramStart"/>
      <w:r w:rsidR="00822334">
        <w:t>Else 0.</w:t>
      </w:r>
      <w:proofErr w:type="gramEnd"/>
    </w:p>
    <w:p w:rsidR="00107F0D" w:rsidRDefault="00107F0D" w:rsidP="005C0F09">
      <w:pPr>
        <w:jc w:val="both"/>
      </w:pPr>
      <w:r>
        <w:t xml:space="preserve"> CTRL_DATA_SOURCE</w:t>
      </w:r>
      <w:r w:rsidR="00822334">
        <w:t>: Keep this 0 to bypass the memory, and use the external data to directly feed the encryption block</w:t>
      </w:r>
    </w:p>
    <w:p w:rsidR="00822334" w:rsidRDefault="00107F0D" w:rsidP="005C0F09">
      <w:pPr>
        <w:jc w:val="both"/>
      </w:pPr>
      <w:r>
        <w:t xml:space="preserve"> BRDN2, BRDN1, </w:t>
      </w:r>
      <w:proofErr w:type="gramStart"/>
      <w:r>
        <w:t>BRDN0</w:t>
      </w:r>
      <w:proofErr w:type="gramEnd"/>
      <w:r w:rsidR="00822334">
        <w:t xml:space="preserve">: Set the strength of the SA in memory. 001 works in </w:t>
      </w:r>
      <w:proofErr w:type="spellStart"/>
      <w:r w:rsidR="00822334">
        <w:t>sim</w:t>
      </w:r>
      <w:proofErr w:type="spellEnd"/>
      <w:r w:rsidR="00822334">
        <w:t>. You can try others depending on chip corner.</w:t>
      </w:r>
    </w:p>
    <w:p w:rsidR="00BB63D7" w:rsidRDefault="00BB63D7" w:rsidP="005C0F09">
      <w:pPr>
        <w:jc w:val="both"/>
      </w:pPr>
    </w:p>
    <w:sectPr w:rsidR="00BB63D7" w:rsidSect="00BB6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107F0D"/>
    <w:rsid w:val="000A0874"/>
    <w:rsid w:val="00107F0D"/>
    <w:rsid w:val="00327D95"/>
    <w:rsid w:val="004866D3"/>
    <w:rsid w:val="005C0F09"/>
    <w:rsid w:val="005F48C6"/>
    <w:rsid w:val="00822334"/>
    <w:rsid w:val="00AC36E3"/>
    <w:rsid w:val="00BB63D7"/>
    <w:rsid w:val="00C7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Virginia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Sudhanshu Khanna</dc:creator>
  <cp:keywords/>
  <dc:description/>
  <cp:lastModifiedBy>Sudhanshu Khanna</cp:lastModifiedBy>
  <cp:revision>9</cp:revision>
  <dcterms:created xsi:type="dcterms:W3CDTF">2011-07-22T19:43:00Z</dcterms:created>
  <dcterms:modified xsi:type="dcterms:W3CDTF">2011-07-22T20:54:00Z</dcterms:modified>
</cp:coreProperties>
</file>